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50" w:rsidRDefault="00F94B50" w:rsidP="0023060A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внесении изменений в постановление администрации ЗАТО Шиханы № 95 от 16.02.2016 г. 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капитала»</w:t>
      </w:r>
    </w:p>
    <w:p w:rsidR="00F94B50" w:rsidRDefault="00F94B50" w:rsidP="00F94B50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F94B50" w:rsidRDefault="00F94B50" w:rsidP="00F94B50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«О социальной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F94B50" w:rsidRDefault="00F94B50" w:rsidP="00F94B50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ЗАТО Шиханы № 95 от 16.02.2016 г. 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капитала».</w:t>
      </w:r>
    </w:p>
    <w:p w:rsidR="00F94B50" w:rsidRDefault="00F94B50" w:rsidP="00F94B50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F94B50" w:rsidRDefault="00F94B50" w:rsidP="00F94B50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F94B50" w:rsidRDefault="00F94B50" w:rsidP="00F94B5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F94B50" w:rsidRDefault="00F94B50" w:rsidP="00F94B5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F94B50" w:rsidRDefault="00F94B50" w:rsidP="00F94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</w:t>
      </w:r>
      <w:r>
        <w:rPr>
          <w:sz w:val="28"/>
          <w:szCs w:val="28"/>
        </w:rPr>
        <w:lastRenderedPageBreak/>
        <w:t>транспортное средство и  высадки из него, в том числе с использование кресла-коляски;</w:t>
      </w:r>
    </w:p>
    <w:p w:rsidR="00F94B50" w:rsidRDefault="00F94B50" w:rsidP="00F94B5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4"/>
      <w:bookmarkEnd w:id="1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F94B50" w:rsidRDefault="00F94B50" w:rsidP="00F94B5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5"/>
      <w:bookmarkEnd w:id="2"/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94B50" w:rsidRDefault="00F94B50" w:rsidP="00F94B5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6"/>
      <w:bookmarkEnd w:id="3"/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94B50" w:rsidRDefault="00F94B50" w:rsidP="00F94B5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517"/>
      <w:bookmarkEnd w:id="4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5"/>
    <w:p w:rsidR="00F94B50" w:rsidRDefault="00F94B50" w:rsidP="00F94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94B50" w:rsidRDefault="00F94B50" w:rsidP="00F94B50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F94B50" w:rsidRDefault="00F94B50" w:rsidP="00F94B5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в        установленном порядке и размещению на официальном сайте ЗАТО Шиханы.</w:t>
      </w:r>
    </w:p>
    <w:p w:rsidR="00F94B50" w:rsidRDefault="00F94B50" w:rsidP="00F94B5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first" r:id="rId8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r w:rsidR="00B91C96">
        <w:rPr>
          <w:b/>
          <w:sz w:val="28"/>
          <w:szCs w:val="28"/>
        </w:rPr>
        <w:t>Латанов</w:t>
      </w: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43" w:rsidRDefault="00BD3043">
      <w:r>
        <w:separator/>
      </w:r>
    </w:p>
  </w:endnote>
  <w:endnote w:type="continuationSeparator" w:id="0">
    <w:p w:rsidR="00BD3043" w:rsidRDefault="00BD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43" w:rsidRDefault="00BD3043">
      <w:r>
        <w:separator/>
      </w:r>
    </w:p>
  </w:footnote>
  <w:footnote w:type="continuationSeparator" w:id="0">
    <w:p w:rsidR="00BD3043" w:rsidRDefault="00BD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BD3043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32174969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87603B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87603B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</w:t>
    </w:r>
    <w:r w:rsidR="00BE7E19">
      <w:rPr>
        <w:rFonts w:ascii="Arial" w:hAnsi="Arial"/>
      </w:rPr>
      <w:t>27.07.2016</w:t>
    </w:r>
    <w:r w:rsidR="002C19C4">
      <w:rPr>
        <w:rFonts w:ascii="Arial" w:hAnsi="Arial"/>
      </w:rPr>
      <w:t xml:space="preserve">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BE7E19" w:rsidRPr="00BE7E19">
      <w:rPr>
        <w:rFonts w:ascii="Arial" w:hAnsi="Arial"/>
        <w:u w:val="single"/>
      </w:rPr>
      <w:t>358</w:t>
    </w:r>
    <w:r w:rsidR="002C19C4" w:rsidRPr="00BE7E19">
      <w:rPr>
        <w:rFonts w:ascii="Arial" w:hAnsi="Arial"/>
        <w:u w:val="single"/>
      </w:rPr>
      <w:t xml:space="preserve">   </w:t>
    </w:r>
    <w:r w:rsidR="002C19C4">
      <w:rPr>
        <w:rFonts w:ascii="Arial" w:hAnsi="Arial"/>
      </w:rPr>
      <w:t xml:space="preserve">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E552C"/>
    <w:rsid w:val="00200312"/>
    <w:rsid w:val="00210BDC"/>
    <w:rsid w:val="00215309"/>
    <w:rsid w:val="00216570"/>
    <w:rsid w:val="00216C65"/>
    <w:rsid w:val="00221E2B"/>
    <w:rsid w:val="0023060A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7603B"/>
    <w:rsid w:val="00884780"/>
    <w:rsid w:val="00884D7A"/>
    <w:rsid w:val="00893A50"/>
    <w:rsid w:val="008E14E5"/>
    <w:rsid w:val="008F5192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D3043"/>
    <w:rsid w:val="00BE5A7B"/>
    <w:rsid w:val="00BE7702"/>
    <w:rsid w:val="00BE7E19"/>
    <w:rsid w:val="00BF7548"/>
    <w:rsid w:val="00C13581"/>
    <w:rsid w:val="00C14E77"/>
    <w:rsid w:val="00C1541A"/>
    <w:rsid w:val="00C15CC2"/>
    <w:rsid w:val="00C26522"/>
    <w:rsid w:val="00C3211A"/>
    <w:rsid w:val="00C46496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D6A50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94B50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496"/>
  </w:style>
  <w:style w:type="paragraph" w:styleId="1">
    <w:name w:val="heading 1"/>
    <w:basedOn w:val="a"/>
    <w:next w:val="a"/>
    <w:qFormat/>
    <w:rsid w:val="00C4649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649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649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649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649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649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649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649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649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4649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C4649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C4649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C4649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C4649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C4649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C4649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C4649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C4649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C46496"/>
  </w:style>
  <w:style w:type="paragraph" w:styleId="a4">
    <w:name w:val="header"/>
    <w:basedOn w:val="a"/>
    <w:link w:val="a5"/>
    <w:rsid w:val="00C4649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4649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C46496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C46496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C46496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C4649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496"/>
  </w:style>
  <w:style w:type="paragraph" w:styleId="1">
    <w:name w:val="heading 1"/>
    <w:basedOn w:val="a"/>
    <w:next w:val="a"/>
    <w:qFormat/>
    <w:rsid w:val="00C4649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649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649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649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649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649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649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649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649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4649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C4649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C4649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C4649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C4649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C4649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C4649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C4649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C4649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C46496"/>
  </w:style>
  <w:style w:type="paragraph" w:styleId="a4">
    <w:name w:val="header"/>
    <w:basedOn w:val="a"/>
    <w:link w:val="a5"/>
    <w:rsid w:val="00C4649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4649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C46496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C46496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C46496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C4649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2015-08-04T06:37:00Z</cp:lastPrinted>
  <dcterms:created xsi:type="dcterms:W3CDTF">2016-08-08T12:23:00Z</dcterms:created>
  <dcterms:modified xsi:type="dcterms:W3CDTF">2016-08-08T12:23:00Z</dcterms:modified>
</cp:coreProperties>
</file>